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EED49" w14:textId="77777777" w:rsidR="00FC21A4" w:rsidRDefault="00FC21A4" w:rsidP="00FC21A4">
      <w:pPr>
        <w:pStyle w:val="Frspaiere"/>
        <w:jc w:val="center"/>
        <w:rPr>
          <w:rFonts w:ascii="Arial" w:hAnsi="Arial" w:cs="Arial"/>
          <w:b/>
          <w:lang w:val="pt-BR"/>
        </w:rPr>
      </w:pPr>
    </w:p>
    <w:p w14:paraId="1119A434" w14:textId="77777777" w:rsidR="00FC21A4" w:rsidRDefault="00FC21A4" w:rsidP="00FC21A4">
      <w:pPr>
        <w:pStyle w:val="Frspaiere"/>
        <w:jc w:val="center"/>
        <w:rPr>
          <w:rFonts w:ascii="Arial" w:hAnsi="Arial" w:cs="Arial"/>
          <w:b/>
          <w:lang w:val="pt-BR"/>
        </w:rPr>
      </w:pPr>
    </w:p>
    <w:p w14:paraId="339EB003" w14:textId="77777777" w:rsidR="00FC21A4" w:rsidRDefault="00FC21A4" w:rsidP="00FC21A4">
      <w:pPr>
        <w:pStyle w:val="Frspaiere"/>
        <w:jc w:val="center"/>
        <w:rPr>
          <w:rFonts w:ascii="Arial" w:hAnsi="Arial" w:cs="Arial"/>
          <w:b/>
          <w:lang w:val="pt-BR"/>
        </w:rPr>
      </w:pPr>
    </w:p>
    <w:p w14:paraId="053532B7" w14:textId="36BE416E" w:rsidR="00FC21A4" w:rsidRDefault="00FC21A4" w:rsidP="00FC21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pt-BR"/>
        </w:rPr>
      </w:pPr>
      <w:r>
        <w:rPr>
          <w:rFonts w:ascii="Arial" w:hAnsi="Arial" w:cs="Arial"/>
          <w:b/>
          <w:bCs/>
          <w:sz w:val="18"/>
          <w:szCs w:val="18"/>
          <w:lang w:val="pt-BR"/>
        </w:rPr>
        <w:t xml:space="preserve">Anexa nr. 2b la H.C.J. </w:t>
      </w:r>
      <w:r w:rsidR="00834135">
        <w:rPr>
          <w:rFonts w:ascii="Arial" w:hAnsi="Arial" w:cs="Arial"/>
          <w:b/>
          <w:bCs/>
          <w:sz w:val="18"/>
          <w:szCs w:val="18"/>
          <w:lang w:val="pt-BR"/>
        </w:rPr>
        <w:t xml:space="preserve">Buzău </w:t>
      </w:r>
      <w:r>
        <w:rPr>
          <w:rFonts w:ascii="Arial" w:hAnsi="Arial" w:cs="Arial"/>
          <w:b/>
          <w:bCs/>
          <w:sz w:val="18"/>
          <w:szCs w:val="18"/>
          <w:lang w:val="pt-BR"/>
        </w:rPr>
        <w:t xml:space="preserve">nr. </w:t>
      </w:r>
      <w:r w:rsidR="00834135">
        <w:rPr>
          <w:rFonts w:ascii="Arial" w:hAnsi="Arial" w:cs="Arial"/>
          <w:b/>
          <w:bCs/>
          <w:sz w:val="18"/>
          <w:szCs w:val="18"/>
          <w:lang w:val="pt-BR"/>
        </w:rPr>
        <w:t>1</w:t>
      </w:r>
      <w:r>
        <w:rPr>
          <w:rFonts w:ascii="Arial" w:hAnsi="Arial" w:cs="Arial"/>
          <w:b/>
          <w:bCs/>
          <w:sz w:val="18"/>
          <w:szCs w:val="18"/>
          <w:lang w:val="pt-BR"/>
        </w:rPr>
        <w:t xml:space="preserve"> din data de </w:t>
      </w:r>
      <w:r w:rsidR="00834135">
        <w:rPr>
          <w:rFonts w:ascii="Arial" w:hAnsi="Arial" w:cs="Arial"/>
          <w:b/>
          <w:bCs/>
          <w:sz w:val="18"/>
          <w:szCs w:val="18"/>
          <w:lang w:val="pt-BR"/>
        </w:rPr>
        <w:t>29</w:t>
      </w:r>
      <w:r>
        <w:rPr>
          <w:rFonts w:ascii="Arial" w:hAnsi="Arial" w:cs="Arial"/>
          <w:b/>
          <w:bCs/>
          <w:sz w:val="18"/>
          <w:szCs w:val="18"/>
          <w:lang w:val="pt-BR"/>
        </w:rPr>
        <w:t xml:space="preserve">.12. 2025                                                                                                                            </w:t>
      </w:r>
    </w:p>
    <w:p w14:paraId="64DE6A46" w14:textId="77777777" w:rsidR="00FC21A4" w:rsidRDefault="00FC21A4" w:rsidP="00FC21A4">
      <w:pPr>
        <w:pStyle w:val="Frspaiere"/>
        <w:jc w:val="center"/>
        <w:rPr>
          <w:rFonts w:ascii="Arial" w:hAnsi="Arial" w:cs="Arial"/>
          <w:b/>
          <w:lang w:val="pt-BR"/>
        </w:rPr>
      </w:pPr>
    </w:p>
    <w:p w14:paraId="685EA6B7" w14:textId="77777777" w:rsidR="00FC21A4" w:rsidRDefault="00FC21A4" w:rsidP="00FC21A4">
      <w:pPr>
        <w:pStyle w:val="Frspaiere"/>
        <w:jc w:val="center"/>
        <w:rPr>
          <w:rFonts w:ascii="Arial" w:hAnsi="Arial" w:cs="Arial"/>
          <w:b/>
          <w:lang w:val="pt-BR"/>
        </w:rPr>
      </w:pPr>
    </w:p>
    <w:p w14:paraId="31D1BE04" w14:textId="77777777" w:rsidR="00834135" w:rsidRDefault="00834135" w:rsidP="00FC21A4">
      <w:pPr>
        <w:pStyle w:val="Frspaiere"/>
        <w:jc w:val="center"/>
        <w:rPr>
          <w:rFonts w:ascii="Arial" w:hAnsi="Arial" w:cs="Arial"/>
          <w:b/>
          <w:lang w:val="pt-BR"/>
        </w:rPr>
      </w:pPr>
    </w:p>
    <w:p w14:paraId="24F9260B" w14:textId="77777777" w:rsidR="00FC21A4" w:rsidRDefault="00FC21A4" w:rsidP="00FC21A4">
      <w:pPr>
        <w:pStyle w:val="Frspaiere"/>
        <w:jc w:val="center"/>
        <w:rPr>
          <w:rFonts w:ascii="Arial" w:hAnsi="Arial" w:cs="Arial"/>
          <w:b/>
          <w:lang w:val="pt-BR"/>
        </w:rPr>
      </w:pPr>
    </w:p>
    <w:p w14:paraId="6FD00180" w14:textId="122EB597" w:rsidR="00FC21A4" w:rsidRDefault="00FC21A4" w:rsidP="00FC21A4">
      <w:pPr>
        <w:pStyle w:val="Frspaiere"/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PROGRAMUL ANUAL AL ACHIZIŢIILOR PUBLICE - FORMA ACTUALIZATĂ I</w:t>
      </w:r>
    </w:p>
    <w:p w14:paraId="19D676BA" w14:textId="415E65B2" w:rsidR="00FC21A4" w:rsidRDefault="00FC21A4" w:rsidP="00FC21A4">
      <w:pPr>
        <w:pStyle w:val="Frspaiere"/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al Consiliului Județean Buzău pentru anul 202</w:t>
      </w:r>
      <w:r w:rsidR="00004B74">
        <w:rPr>
          <w:rFonts w:ascii="Arial" w:hAnsi="Arial" w:cs="Arial"/>
          <w:b/>
          <w:lang w:val="pt-BR"/>
        </w:rPr>
        <w:t>6</w:t>
      </w:r>
    </w:p>
    <w:p w14:paraId="53956E59" w14:textId="77777777" w:rsidR="00FC21A4" w:rsidRDefault="00FC21A4" w:rsidP="00FC21A4">
      <w:pPr>
        <w:pStyle w:val="Frspaiere"/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Achiziţiile directe de Lucrări, Produse, Servicii</w:t>
      </w:r>
    </w:p>
    <w:p w14:paraId="65280584" w14:textId="3BE0F366" w:rsidR="00FC21A4" w:rsidRDefault="00FC21A4" w:rsidP="008341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14:paraId="06DAD7F6" w14:textId="77777777" w:rsidR="00834135" w:rsidRDefault="00834135" w:rsidP="00834135">
      <w:pPr>
        <w:autoSpaceDE w:val="0"/>
        <w:autoSpaceDN w:val="0"/>
        <w:adjustRightInd w:val="0"/>
        <w:spacing w:after="0" w:line="240" w:lineRule="auto"/>
      </w:pPr>
    </w:p>
    <w:p w14:paraId="1A7F8762" w14:textId="4B68878C" w:rsidR="00FC21A4" w:rsidRDefault="00FC21A4" w:rsidP="00FC21A4">
      <w:pPr>
        <w:pStyle w:val="Frspaiere"/>
        <w:jc w:val="center"/>
        <w:rPr>
          <w:rFonts w:ascii="Arial" w:hAnsi="Arial" w:cs="Arial"/>
          <w:b/>
          <w:lang w:val="pt-BR"/>
        </w:rPr>
      </w:pPr>
    </w:p>
    <w:p w14:paraId="5CAD473B" w14:textId="77777777" w:rsidR="00FC21A4" w:rsidRDefault="00FC21A4" w:rsidP="00FC21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  <w:lang w:val="pt-BR"/>
        </w:rPr>
      </w:pPr>
    </w:p>
    <w:p w14:paraId="1099E2A1" w14:textId="77777777" w:rsidR="00FC21A4" w:rsidRDefault="00FC21A4" w:rsidP="00FC21A4"/>
    <w:tbl>
      <w:tblPr>
        <w:tblW w:w="14914" w:type="dxa"/>
        <w:tblInd w:w="-3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97"/>
        <w:gridCol w:w="3544"/>
        <w:gridCol w:w="1559"/>
        <w:gridCol w:w="1560"/>
        <w:gridCol w:w="3543"/>
        <w:gridCol w:w="4111"/>
      </w:tblGrid>
      <w:tr w:rsidR="00FC21A4" w14:paraId="1FC570BC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FFFFFF"/>
            <w:hideMark/>
          </w:tcPr>
          <w:p w14:paraId="7A97FB4C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 xml:space="preserve">Nr.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crt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>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FFFFFF"/>
            <w:hideMark/>
          </w:tcPr>
          <w:p w14:paraId="33909762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Obiectul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achiziției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directe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FFFFFF"/>
            <w:hideMark/>
          </w:tcPr>
          <w:p w14:paraId="4D0C5F58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CODUL C.P.V.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FFFFFF"/>
            <w:hideMark/>
          </w:tcPr>
          <w:p w14:paraId="6EB29D84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Valoarea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estimată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Lei,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fără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T.V.A.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FFFFFF"/>
            <w:hideMark/>
          </w:tcPr>
          <w:p w14:paraId="5551B608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 xml:space="preserve">Sursa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finanțare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FFFFFF"/>
            <w:hideMark/>
          </w:tcPr>
          <w:p w14:paraId="3AC12C18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Responsabil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cu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realizarea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achiziției</w:t>
            </w:r>
            <w:proofErr w:type="spellEnd"/>
          </w:p>
        </w:tc>
      </w:tr>
      <w:tr w:rsidR="00FC21A4" w14:paraId="1EC8A5A6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291DE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2ECFB" w14:textId="5CEF807A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Echipamente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 w:rsidR="008A26B4">
              <w:rPr>
                <w:b/>
                <w:bCs/>
                <w:kern w:val="2"/>
                <w14:ligatures w14:val="standardContextual"/>
              </w:rPr>
              <w:t>lucru</w:t>
            </w:r>
            <w:proofErr w:type="spellEnd"/>
            <w:r w:rsidR="008A26B4"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protectie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58B4B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18143000-3 18331000-8</w:t>
            </w:r>
          </w:p>
          <w:p w14:paraId="66EA326C" w14:textId="69DFDA9C" w:rsidR="008A26B4" w:rsidRDefault="008A26B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18110000-1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D3FE3" w14:textId="11CC48A7" w:rsidR="00FC21A4" w:rsidRDefault="00F35892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30</w:t>
            </w:r>
            <w:r w:rsidR="00FC21A4">
              <w:rPr>
                <w:b/>
                <w:bCs/>
                <w:kern w:val="2"/>
                <w14:ligatures w14:val="standardContextual"/>
              </w:rPr>
              <w:t>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8BB76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C6919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15327A6D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78250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EE298" w14:textId="0517B1CA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Medalii</w:t>
            </w:r>
            <w:proofErr w:type="spellEnd"/>
            <w:r w:rsidR="00946070">
              <w:rPr>
                <w:b/>
                <w:bCs/>
                <w:kern w:val="2"/>
                <w14:ligatures w14:val="standardContextual"/>
              </w:rPr>
              <w:t xml:space="preserve">, </w:t>
            </w:r>
            <w:proofErr w:type="spellStart"/>
            <w:r w:rsidR="00946070">
              <w:rPr>
                <w:b/>
                <w:bCs/>
                <w:kern w:val="2"/>
                <w14:ligatures w14:val="standardContextual"/>
              </w:rPr>
              <w:t>cupe</w:t>
            </w:r>
            <w:proofErr w:type="spellEnd"/>
            <w:r w:rsidR="00946070">
              <w:rPr>
                <w:b/>
                <w:bCs/>
                <w:kern w:val="2"/>
                <w14:ligatures w14:val="standardContextual"/>
              </w:rPr>
              <w:t xml:space="preserve">, </w:t>
            </w:r>
            <w:proofErr w:type="spellStart"/>
            <w:r w:rsidR="00946070">
              <w:rPr>
                <w:b/>
                <w:bCs/>
                <w:kern w:val="2"/>
                <w14:ligatures w14:val="standardContextual"/>
              </w:rPr>
              <w:t>plachete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3252A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18512200-3</w:t>
            </w:r>
          </w:p>
          <w:p w14:paraId="3167CF84" w14:textId="625C2C2D" w:rsidR="00B5328C" w:rsidRDefault="00B5328C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39</w:t>
            </w:r>
            <w:r w:rsidR="00C97420">
              <w:rPr>
                <w:b/>
                <w:bCs/>
                <w:kern w:val="2"/>
                <w14:ligatures w14:val="standardContextual"/>
              </w:rPr>
              <w:t>29</w:t>
            </w:r>
            <w:r>
              <w:rPr>
                <w:b/>
                <w:bCs/>
                <w:kern w:val="2"/>
                <w14:ligatures w14:val="standardContextual"/>
              </w:rPr>
              <w:t>8700</w:t>
            </w:r>
            <w:r w:rsidR="00C97420">
              <w:rPr>
                <w:b/>
                <w:bCs/>
                <w:kern w:val="2"/>
                <w14:ligatures w14:val="standardContextual"/>
              </w:rPr>
              <w:t>-</w:t>
            </w:r>
            <w:r>
              <w:rPr>
                <w:b/>
                <w:bCs/>
                <w:kern w:val="2"/>
                <w14:ligatures w14:val="standardContextual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0BCD0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25000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86ACE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62266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7AA98061" w14:textId="77777777" w:rsidTr="00A36418">
        <w:trPr>
          <w:trHeight w:val="87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F5321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50749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 xml:space="preserve">Carti,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brosuri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,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pliante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tiparite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53D61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22100000-1 22114300-5 22200000-2 22462000-6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0A57A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150000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9213F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D4554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71E31984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EF369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lastRenderedPageBreak/>
              <w:t>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CEBD1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Viniete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automobile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FA79C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22453000-0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E0115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C74AB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4AFA4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1919C755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6CF38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87156" w14:textId="10EACF33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Cartuse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toner</w:t>
            </w:r>
            <w:r w:rsidR="00F54C74">
              <w:rPr>
                <w:b/>
                <w:bCs/>
                <w:kern w:val="2"/>
                <w14:ligatures w14:val="standardContextual"/>
              </w:rPr>
              <w:t xml:space="preserve">, Cartus </w:t>
            </w:r>
            <w:proofErr w:type="spellStart"/>
            <w:r w:rsidR="00F54C74">
              <w:rPr>
                <w:b/>
                <w:bCs/>
                <w:kern w:val="2"/>
                <w14:ligatures w14:val="standardContextual"/>
              </w:rPr>
              <w:t>cerneala</w:t>
            </w:r>
            <w:proofErr w:type="spellEnd"/>
            <w:r w:rsidR="00F54C74">
              <w:rPr>
                <w:b/>
                <w:bCs/>
                <w:kern w:val="2"/>
                <w14:ligatures w14:val="standardContextual"/>
              </w:rPr>
              <w:t>,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10B44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30125100-2 30192113-6</w:t>
            </w:r>
          </w:p>
          <w:p w14:paraId="1500A97E" w14:textId="413F454E" w:rsidR="00026C28" w:rsidRDefault="00026C28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30125000-1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2F18E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120000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9C9ED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44DCE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225EAA94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0C626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E511B" w14:textId="6467154E" w:rsidR="00FC21A4" w:rsidRDefault="00C97420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C</w:t>
            </w:r>
            <w:r w:rsidR="00FC1D91">
              <w:rPr>
                <w:b/>
                <w:bCs/>
                <w:kern w:val="2"/>
                <w14:ligatures w14:val="standardContextual"/>
              </w:rPr>
              <w:t>omputer</w:t>
            </w:r>
            <w:r>
              <w:rPr>
                <w:b/>
                <w:bCs/>
                <w:kern w:val="2"/>
                <w14:ligatures w14:val="standardContextual"/>
              </w:rPr>
              <w:t>e</w:t>
            </w:r>
            <w:proofErr w:type="spellEnd"/>
            <w:r w:rsidR="00FC21A4"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 w:rsidR="00FC21A4">
              <w:rPr>
                <w:b/>
                <w:bCs/>
                <w:kern w:val="2"/>
                <w14:ligatures w14:val="standardContextual"/>
              </w:rPr>
              <w:t>birou</w:t>
            </w:r>
            <w:proofErr w:type="spellEnd"/>
            <w:r w:rsidR="00FC1D91">
              <w:rPr>
                <w:b/>
                <w:bCs/>
                <w:kern w:val="2"/>
                <w14:ligatures w14:val="standardContextual"/>
              </w:rPr>
              <w:t xml:space="preserve">, </w:t>
            </w:r>
            <w:proofErr w:type="spellStart"/>
            <w:r w:rsidR="00FC1D91">
              <w:rPr>
                <w:b/>
                <w:bCs/>
                <w:kern w:val="2"/>
                <w14:ligatures w14:val="standardContextual"/>
              </w:rPr>
              <w:t>computer</w:t>
            </w:r>
            <w:r>
              <w:rPr>
                <w:b/>
                <w:bCs/>
                <w:kern w:val="2"/>
                <w14:ligatures w14:val="standardContextual"/>
              </w:rPr>
              <w:t>e</w:t>
            </w:r>
            <w:proofErr w:type="spellEnd"/>
            <w:r w:rsidR="00FC1D91"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 w:rsidR="00FC1D91">
              <w:rPr>
                <w:b/>
                <w:bCs/>
                <w:kern w:val="2"/>
                <w14:ligatures w14:val="standardContextual"/>
              </w:rPr>
              <w:t>portabile</w:t>
            </w:r>
            <w:proofErr w:type="spellEnd"/>
            <w:r w:rsidR="00FC1D91">
              <w:rPr>
                <w:b/>
                <w:bCs/>
                <w:kern w:val="2"/>
                <w14:ligatures w14:val="standardContextual"/>
              </w:rPr>
              <w:t xml:space="preserve">, </w:t>
            </w:r>
            <w:proofErr w:type="spellStart"/>
            <w:r w:rsidR="00FC1D91">
              <w:rPr>
                <w:b/>
                <w:bCs/>
                <w:kern w:val="2"/>
                <w14:ligatures w14:val="standardContextual"/>
              </w:rPr>
              <w:t>licente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053AA" w14:textId="2E3BD412" w:rsidR="00FC21A4" w:rsidRDefault="00FC1D91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302</w:t>
            </w:r>
            <w:r w:rsidR="003B5B0E">
              <w:rPr>
                <w:b/>
                <w:bCs/>
                <w:kern w:val="2"/>
                <w14:ligatures w14:val="standardContextual"/>
              </w:rPr>
              <w:t>13100-6</w:t>
            </w:r>
          </w:p>
          <w:p w14:paraId="5F6ED44B" w14:textId="54BB8DD9" w:rsidR="00FC1D91" w:rsidRDefault="00C97420">
            <w:pPr>
              <w:rPr>
                <w:rFonts w:cs="Arial"/>
                <w:b/>
                <w:bCs/>
                <w:color w:val="0A0A0A"/>
                <w:shd w:val="clear" w:color="auto" w:fill="FFFFFF"/>
              </w:rPr>
            </w:pPr>
            <w:r>
              <w:rPr>
                <w:rStyle w:val="CodHTML"/>
                <w:rFonts w:asciiTheme="minorHAnsi" w:eastAsiaTheme="majorEastAsia" w:hAnsiTheme="minorHAnsi"/>
                <w:b/>
                <w:bCs/>
                <w:color w:val="0A0A0A"/>
                <w:sz w:val="22"/>
                <w:szCs w:val="22"/>
                <w:bdr w:val="single" w:sz="6" w:space="2" w:color="F3F5F6" w:frame="1"/>
                <w:shd w:val="clear" w:color="auto" w:fill="F3F5F6"/>
              </w:rPr>
              <w:t>30213300</w:t>
            </w:r>
            <w:r w:rsidR="00FC1D91" w:rsidRPr="00FC1D91">
              <w:rPr>
                <w:rStyle w:val="CodHTML"/>
                <w:rFonts w:asciiTheme="minorHAnsi" w:eastAsiaTheme="majorEastAsia" w:hAnsiTheme="minorHAnsi"/>
                <w:b/>
                <w:bCs/>
                <w:color w:val="0A0A0A"/>
                <w:sz w:val="22"/>
                <w:szCs w:val="22"/>
                <w:bdr w:val="single" w:sz="6" w:space="2" w:color="F3F5F6" w:frame="1"/>
                <w:shd w:val="clear" w:color="auto" w:fill="F3F5F6"/>
              </w:rPr>
              <w:t>-8</w:t>
            </w:r>
            <w:r w:rsidR="00FC1D91" w:rsidRPr="00FC1D91">
              <w:rPr>
                <w:rFonts w:cs="Arial"/>
                <w:b/>
                <w:bCs/>
                <w:color w:val="0A0A0A"/>
                <w:shd w:val="clear" w:color="auto" w:fill="FFFFFF"/>
              </w:rPr>
              <w:t> </w:t>
            </w:r>
          </w:p>
          <w:p w14:paraId="1FFE2B9E" w14:textId="77777777" w:rsidR="003B5B0E" w:rsidRDefault="003B5B0E">
            <w:pPr>
              <w:rPr>
                <w:rFonts w:cs="Arial"/>
                <w:b/>
                <w:bCs/>
                <w:color w:val="0A0A0A"/>
                <w:shd w:val="clear" w:color="auto" w:fill="FFFFFF"/>
              </w:rPr>
            </w:pPr>
            <w:r>
              <w:rPr>
                <w:rFonts w:cs="Arial"/>
                <w:b/>
                <w:bCs/>
                <w:color w:val="0A0A0A"/>
                <w:shd w:val="clear" w:color="auto" w:fill="FFFFFF"/>
              </w:rPr>
              <w:t>48624000-8</w:t>
            </w:r>
          </w:p>
          <w:p w14:paraId="2D3A6694" w14:textId="755BA29E" w:rsidR="003E1340" w:rsidRPr="00FC1D91" w:rsidRDefault="003E1340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rFonts w:cs="Arial"/>
                <w:b/>
                <w:bCs/>
                <w:color w:val="0A0A0A"/>
                <w:shd w:val="clear" w:color="auto" w:fill="FFFFFF"/>
              </w:rPr>
              <w:t>30232000-4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E19A7" w14:textId="62372A81" w:rsidR="00FC21A4" w:rsidRDefault="00A935E2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6</w:t>
            </w:r>
            <w:r w:rsidR="00FC21A4">
              <w:rPr>
                <w:b/>
                <w:bCs/>
                <w:kern w:val="2"/>
                <w14:ligatures w14:val="standardContextual"/>
              </w:rPr>
              <w:t>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AE5FF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648AC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5545E286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2BD2B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FE672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Stampile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cu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89CB8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30192153-8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141F9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1500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C9C23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ECAC5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37965E1A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00B4A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E0335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Articole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papetarie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alte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articole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din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hartie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DBC53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30199000-0 30192700-8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EC592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150000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E50F9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53F9F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37A449DE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4CCC9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0FD7B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proofErr w:type="gramStart"/>
            <w:r>
              <w:rPr>
                <w:b/>
                <w:bCs/>
                <w:kern w:val="2"/>
                <w14:ligatures w14:val="standardContextual"/>
              </w:rPr>
              <w:t>Masini,aparate</w:t>
            </w:r>
            <w:proofErr w:type="gramEnd"/>
            <w:r>
              <w:rPr>
                <w:b/>
                <w:bCs/>
                <w:kern w:val="2"/>
                <w14:ligatures w14:val="standardContextual"/>
              </w:rPr>
              <w:t>,echipamente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consumabile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electrice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,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iluminat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1935F2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31000000-6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74BB8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0C4A3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45F2E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01F00B71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2A18A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10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C0772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Acumulati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, pile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galvanice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baterii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primare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671DC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31400000-0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AEFC5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D3328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05029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1D5DFFFF" w14:textId="77777777" w:rsidTr="00A36418">
        <w:trPr>
          <w:trHeight w:val="65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399A8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AB74C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Accesorii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electrice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6B35A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31681000-3 31224810-3 31681410-0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B6E3F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17000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1259B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C6010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1A562BD8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28D27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DD325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Telefoane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mobile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9F6A0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32250000-0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73D34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3CF01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92E69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35326511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CABB2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3CEA4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Televizoare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B3089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32324000-0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51D222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73E70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33197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0636869C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C16A3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D66C6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Microfoane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C8190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32341000-5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33DA9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7000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1801E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CE553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4F26A986" w14:textId="77777777" w:rsidTr="00A36418">
        <w:trPr>
          <w:trHeight w:val="65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6BFE6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lastRenderedPageBreak/>
              <w:t>15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CC15B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 xml:space="preserve">Hartie </w:t>
            </w:r>
            <w:proofErr w:type="spellStart"/>
            <w:proofErr w:type="gramStart"/>
            <w:r>
              <w:rPr>
                <w:b/>
                <w:bCs/>
                <w:kern w:val="2"/>
                <w14:ligatures w14:val="standardContextual"/>
              </w:rPr>
              <w:t>igienica,batiste</w:t>
            </w:r>
            <w:proofErr w:type="gramEnd"/>
            <w:r>
              <w:rPr>
                <w:b/>
                <w:bCs/>
                <w:kern w:val="2"/>
                <w14:ligatures w14:val="standardContextual"/>
              </w:rPr>
              <w:t>,servetele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din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hartie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pentru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maini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servetele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masa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2A1FD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33760000-5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D5055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35000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FBC87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02CE2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19A16ADE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26834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4434C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Piese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accesorii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pentru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motoare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vehicule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67B1F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34300000-0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E3D29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50000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D331F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F1551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3607C3BC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8D8117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E4345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Pneuri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pentru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autovehicule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787D4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34351100-3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2C116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12000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62024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BD2EE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551B9E91" w14:textId="77777777" w:rsidTr="00A36418">
        <w:trPr>
          <w:trHeight w:val="65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CE3E1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F0DC0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Echipmanete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stingere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gramStart"/>
            <w:r>
              <w:rPr>
                <w:b/>
                <w:bCs/>
                <w:kern w:val="2"/>
                <w14:ligatures w14:val="standardContextual"/>
              </w:rPr>
              <w:t>a</w:t>
            </w:r>
            <w:proofErr w:type="gram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incendiilor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F3E83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 xml:space="preserve">35111000-5 35111320-4 35111500-0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3E1788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16000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9A47C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7E7FE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7A425A12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9F005A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D4587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Sisteme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dispozitive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supraveghere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securitate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114CD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35120000-1 42961100-1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47BE42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25000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AD640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A1AC8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202089BE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668A3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20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9180B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Ecusoane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identificare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C4E3E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35123400-6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E257BF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5000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D0F36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D2F69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16C4AB5B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0FEA6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5D879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Steaguri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E5197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35821000-5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CF5D2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15000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F40EC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A6A15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2D69CC72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E8220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2C4B8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Mobila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17813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39000000-2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83157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70000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9B889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A94932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1BCA557C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4FD9E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265D2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Vesela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917CF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39221110-1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336F7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5000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0889C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58B34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00F0FD04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E38CF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630F8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Articole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birou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176C9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39263000-3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6A495" w14:textId="39C35216" w:rsidR="00FC21A4" w:rsidRDefault="009B0CC1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6</w:t>
            </w:r>
            <w:r w:rsidR="00FC21A4">
              <w:rPr>
                <w:b/>
                <w:bCs/>
                <w:kern w:val="2"/>
                <w14:ligatures w14:val="standardContextual"/>
              </w:rPr>
              <w:t>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4BE60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82D5C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0CCB0498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726B8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53763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 xml:space="preserve">Diverse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articole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decorative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AAE66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39298900-6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16C4E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8000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4995E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C8B5B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566D2C5A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BE939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F1DC7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Jaluzele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62E9E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39515400-9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71646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15000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E6215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593A0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03A784AB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B609F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68B21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Corturi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442E4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39522530-1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6C666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5F8EB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B1C40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04B3F45D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93730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70694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Insigne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422F3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39561133-3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D8D2E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E13CC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A5D23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11458880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255F3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80DAB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Aparate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aer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conditionat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10A0D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39717200-3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B5FA8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16CB9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4D3FD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399B95BD" w14:textId="77777777" w:rsidTr="00A36418">
        <w:trPr>
          <w:trHeight w:val="1087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24615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lastRenderedPageBreak/>
              <w:t>30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975438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Produse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curatat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6B1DA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39830000-9 39514200-0 39811100-1 39831200-8 39831240-0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1B2F1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100000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A8A9C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47DD2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2C6A855C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C5332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06F58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Echipament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spalare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C5610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 xml:space="preserve">42716110-2 42924730-5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E8E82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15000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E043F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59177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5FC7A915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AE009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162EF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Echipamente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taiere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cu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fierastrau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D1E00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4381200-8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4C22A" w14:textId="1C77DA87" w:rsidR="00FC21A4" w:rsidRDefault="00C01FA6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5000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988C6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0BA4C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637ED635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E82AB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78D27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Materiale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pentru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instalatii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apa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canalizare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materiale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incalzire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EB908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44115200-1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D33A8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17000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3A660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26B65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670A8239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ECAB43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2F46A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 xml:space="preserve">Plante vii, bulbi,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radacini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,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butasi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altoaie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(Rev.2)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786DC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03121100-6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D859C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5000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B636C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21774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0AEFE94D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2B0AE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0D33C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Aranjamente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florale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47E56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03121210-0 03121200-7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F8568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90000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DAA4C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ACBFA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1A9CC4A5" w14:textId="77777777" w:rsidTr="00A36418">
        <w:trPr>
          <w:trHeight w:val="87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5DA48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3D58C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 xml:space="preserve">Diverse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produse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alimentare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42A15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 xml:space="preserve"> 15000000-8 15511000-3 15511100-4 15800000-6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F59C0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170000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2C05E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A90AA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7AC6B30B" w14:textId="77777777" w:rsidTr="00A36418">
        <w:trPr>
          <w:trHeight w:val="1087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309D3A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C5EC9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Produse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panificatie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,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produse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patiserie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cofetarie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proaspete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D1F02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15810000-9 15812100-</w:t>
            </w:r>
            <w:proofErr w:type="gramStart"/>
            <w:r>
              <w:rPr>
                <w:b/>
                <w:bCs/>
                <w:kern w:val="2"/>
                <w14:ligatures w14:val="standardContextual"/>
              </w:rPr>
              <w:t>4  15842300</w:t>
            </w:r>
            <w:proofErr w:type="gramEnd"/>
            <w:r>
              <w:rPr>
                <w:b/>
                <w:bCs/>
                <w:kern w:val="2"/>
                <w14:ligatures w14:val="standardContextual"/>
              </w:rPr>
              <w:t>-5 15861000-1 15863000-5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B6F55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225000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AB0764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7564D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12016CBD" w14:textId="77777777" w:rsidTr="00A36418">
        <w:trPr>
          <w:trHeight w:val="152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F9C91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lastRenderedPageBreak/>
              <w:t>38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62BFC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Servicii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catering (Rev.2)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23D0F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55520000-1 15897300-5 15981000-8 15981100-9 15982000-5 55300000-3 55300000-3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D5279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250000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1C6B2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0733B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79BE9EFD" w14:textId="77777777" w:rsidTr="00A36418">
        <w:trPr>
          <w:trHeight w:val="174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53B04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5F6AC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 xml:space="preserve">Diverse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materiale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constructii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505BE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44190000-8 44143000-4 44175000-7 44191200-7 44221000-5 44423000-1 44510000-8 44511120-2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A1B06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110000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B7638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30F4B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4E1C7BF6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63B96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40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89DB8" w14:textId="254445D3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Reparare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intretinere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centralelor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termice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7667A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45259300-0 44621110-3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30680" w14:textId="357ABCC9" w:rsidR="00FC21A4" w:rsidRDefault="009B0CC1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</w:t>
            </w:r>
            <w:r w:rsidR="00FC21A4">
              <w:rPr>
                <w:b/>
                <w:bCs/>
                <w:kern w:val="2"/>
                <w14:ligatures w14:val="standardContextual"/>
              </w:rPr>
              <w:t>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D2E79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CBDDC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59A33B2C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C5A72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6853A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Lucrarii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instalatii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electrice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1FCA8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45310000-</w:t>
            </w:r>
            <w:proofErr w:type="gramStart"/>
            <w:r>
              <w:rPr>
                <w:b/>
                <w:bCs/>
                <w:kern w:val="2"/>
                <w14:ligatures w14:val="standardContextual"/>
              </w:rPr>
              <w:t>3  65320000</w:t>
            </w:r>
            <w:proofErr w:type="gramEnd"/>
            <w:r>
              <w:rPr>
                <w:b/>
                <w:bCs/>
                <w:kern w:val="2"/>
                <w14:ligatures w14:val="standardContextual"/>
              </w:rPr>
              <w:t>-2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E672CD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160000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EFE0A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477C2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6231468B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21DDD3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7D57F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Lucrarii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instalare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sisteme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alarme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64DEB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45312200-9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7EF9B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01933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39829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6FC9359A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C20AF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E996A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Lucrarii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instalare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echipament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ventilatie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aer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conditionat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0480E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45331200-8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9250A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38000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ED650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08131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508BA9D3" w14:textId="77777777" w:rsidTr="00A36418">
        <w:trPr>
          <w:trHeight w:val="65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A3814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616BB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Servicii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reparare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intretinere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2D800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45453000-7 50000000-5 50610000-4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5708F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100000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C01D4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F00BA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1C6709C2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EDDB8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lastRenderedPageBreak/>
              <w:t>45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C9C10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Sisteme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automatizare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BB87A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48921000-0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0EFAB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275AAC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E5387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04EBEF65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EE154B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3B277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Servicii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proofErr w:type="gramStart"/>
            <w:r>
              <w:rPr>
                <w:b/>
                <w:bCs/>
                <w:kern w:val="2"/>
                <w14:ligatures w14:val="standardContextual"/>
              </w:rPr>
              <w:t>gestionare,de</w:t>
            </w:r>
            <w:proofErr w:type="spellEnd"/>
            <w:proofErr w:type="gram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reparare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intretinere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a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parcurilor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vehicule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25F5D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50111000-6 50116500-6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14E59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50000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784D2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F59FB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6324979A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B96CF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567FA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Servicii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reparare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intretinere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a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generatoarelor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(Rev.2)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2C76D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50532300-6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95FC3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2500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B9A66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F1DBC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1289EC76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8D4C7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78400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 xml:space="preserve">Diverse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servicii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intretinere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reparare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(Rev.2)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FC632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50800000-3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34FF7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25000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FB4D6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94432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350227CE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12A7B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792B0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Servicii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reparare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intretinere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a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mobilierului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(Rev.2)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35A42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50850000-8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A543D" w14:textId="6FD1D104" w:rsidR="00FC21A4" w:rsidRDefault="00A64C6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6000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EA631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A6D5C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348063E5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DEB52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50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96854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Servicii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hoteliere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, de restaurant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vanzare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cu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amanuntul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(Rev.2)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4398D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55000000-0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0CAAA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B9993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F70A0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5D7F1E94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523C1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51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97B9A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Servicii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parcare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(Rev.2)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7B0A5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63712400-7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05A6C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9A8B8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A5942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3389FEAE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4F94A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52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C90CE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Servicii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asigurare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(Rev.2)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C11AB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66510000-8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E9701" w14:textId="3EF88827" w:rsidR="00FC21A4" w:rsidRDefault="00A64C6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80000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3B896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D274F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03741E9F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C3226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53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CCCF3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Servicii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energie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electrica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(Rev.2)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F4466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71314100-3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FA06B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A1EE3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FACC7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41132CF6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76273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54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8A175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Servicii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feronerie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(Rev.2)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6CA84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71550000-8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3E898" w14:textId="126C9829" w:rsidR="00FC21A4" w:rsidRDefault="00A64C6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EE35D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53FF3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5BF3F559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0B17C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55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5ACE6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Servicii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inspectie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tehnica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gramStart"/>
            <w:r>
              <w:rPr>
                <w:b/>
                <w:bCs/>
                <w:kern w:val="2"/>
                <w14:ligatures w14:val="standardContextual"/>
              </w:rPr>
              <w:t>a</w:t>
            </w:r>
            <w:proofErr w:type="gram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automobilelor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(Rev.2)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6DF01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71631200-2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5EF1F" w14:textId="4D9DA8C5" w:rsidR="00FC21A4" w:rsidRDefault="00A64C6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35638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F9A01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71DC16D8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84122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56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77B1B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Amenajare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intretinere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spatii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verzi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(Rev.2)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ABF22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77310000-6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34CCD" w14:textId="1B91039C" w:rsidR="00FC21A4" w:rsidRDefault="009B0CC1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3618F5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84998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FC21A4" w14:paraId="09C2A6F0" w14:textId="77777777" w:rsidTr="00A36418">
        <w:trPr>
          <w:trHeight w:val="41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55960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57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289ED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Servicii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legare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(Rev.2)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1F89B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79971200-3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B0BEF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37920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58E16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8B207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7A7FA1" w14:paraId="1665D2B2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73E4E" w14:textId="3F8DC4E8" w:rsidR="007A7FA1" w:rsidRDefault="007A7FA1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58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DF739" w14:textId="6D028778" w:rsidR="007A7FA1" w:rsidRDefault="007A7FA1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Servicii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inchiriere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echipamente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targul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turism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22B16" w14:textId="0BCF7FC2" w:rsidR="007A7FA1" w:rsidRDefault="007A7FA1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9231000-1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BBB9D" w14:textId="56F0A9E6" w:rsidR="007A7FA1" w:rsidRDefault="007A7FA1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60000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960F5" w14:textId="3C86884B" w:rsidR="007A7FA1" w:rsidRDefault="007A7FA1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78A3" w14:textId="5FF02572" w:rsidR="007A7FA1" w:rsidRDefault="007A7FA1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si</w:t>
            </w:r>
            <w:proofErr w:type="spellEnd"/>
            <w:r>
              <w:rPr>
                <w:kern w:val="2"/>
                <w14:ligatures w14:val="standardContextual"/>
              </w:rPr>
              <w:t xml:space="preserve"> Logistica</w:t>
            </w:r>
          </w:p>
        </w:tc>
      </w:tr>
      <w:tr w:rsidR="00FC21A4" w14:paraId="5AE821C3" w14:textId="77777777" w:rsidTr="00A36418">
        <w:trPr>
          <w:trHeight w:val="29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B0A5A" w14:textId="56E75720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lastRenderedPageBreak/>
              <w:t>5</w:t>
            </w:r>
            <w:r w:rsidR="007A7FA1">
              <w:rPr>
                <w:b/>
                <w:bCs/>
                <w:kern w:val="2"/>
                <w14:ligatures w14:val="standardContextual"/>
              </w:rPr>
              <w:t>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8C4E8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Servicii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curatare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a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birourilor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(Rev.2)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6EA8D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90919200-4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A0D6DA" w14:textId="3A078216" w:rsidR="00FC21A4" w:rsidRDefault="00A64C6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F2270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925B2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  <w:tr w:rsidR="004A7020" w14:paraId="0DC33F5E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C5D82" w14:textId="646B11F0" w:rsidR="004A7020" w:rsidRDefault="004A7020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60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BF7ED" w14:textId="125AB6E1" w:rsidR="004A7020" w:rsidRDefault="004A7020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Masini-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unelte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325AD" w14:textId="19BF3FE1" w:rsidR="004A7020" w:rsidRDefault="004A7020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42600000-2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92AE1" w14:textId="480FE988" w:rsidR="004A7020" w:rsidRDefault="004A7020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EA2BA" w14:textId="6C58D242" w:rsidR="004A7020" w:rsidRDefault="004A7020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7AC3" w14:textId="135DE9C1" w:rsidR="004A7020" w:rsidRDefault="004A7020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si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logistica</w:t>
            </w:r>
            <w:proofErr w:type="spellEnd"/>
          </w:p>
        </w:tc>
      </w:tr>
      <w:tr w:rsidR="00004B74" w14:paraId="295F9045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5914B" w14:textId="5BFA62A0" w:rsidR="00004B74" w:rsidRDefault="00004B7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61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3D8FD" w14:textId="63F9C9BB" w:rsidR="00004B74" w:rsidRDefault="00A36418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Produse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intretinere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auto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84D96" w14:textId="398048DA" w:rsidR="00004B74" w:rsidRDefault="00A36418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39831500-1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527A4" w14:textId="5EE09EFC" w:rsidR="00004B74" w:rsidRDefault="00A36418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20000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EA89A" w14:textId="24CDE358" w:rsidR="00004B74" w:rsidRDefault="00A36418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6F69B" w14:textId="709D0D29" w:rsidR="00004B74" w:rsidRDefault="00A36418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si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logistica</w:t>
            </w:r>
            <w:proofErr w:type="spellEnd"/>
          </w:p>
        </w:tc>
      </w:tr>
      <w:tr w:rsidR="00C01FA6" w14:paraId="70B4949B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B4C07" w14:textId="56887824" w:rsidR="00C01FA6" w:rsidRDefault="00C01FA6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6</w:t>
            </w:r>
            <w:r w:rsidR="00A36418">
              <w:rPr>
                <w:b/>
                <w:bCs/>
                <w:kern w:val="2"/>
                <w14:ligatures w14:val="standardContextual"/>
              </w:rPr>
              <w:t>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09BF0" w14:textId="1B6B4325" w:rsidR="00C01FA6" w:rsidRDefault="00C01FA6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Piese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accesorii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computer,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imprimante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,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echipamente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periferice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F3108" w14:textId="77777777" w:rsidR="00C01FA6" w:rsidRDefault="00C01FA6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30237000-9</w:t>
            </w:r>
          </w:p>
          <w:p w14:paraId="6C2AEF2C" w14:textId="7E7071EF" w:rsidR="00C01FA6" w:rsidRDefault="00C01FA6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30237000-9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65289" w14:textId="24180E08" w:rsidR="00C01FA6" w:rsidRDefault="00C01FA6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60000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92CCF" w14:textId="089EEEA1" w:rsidR="00C01FA6" w:rsidRDefault="00C01FA6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8CF45" w14:textId="7BB695BE" w:rsidR="00C01FA6" w:rsidRDefault="00C01FA6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si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logistica</w:t>
            </w:r>
            <w:proofErr w:type="spellEnd"/>
          </w:p>
        </w:tc>
      </w:tr>
      <w:tr w:rsidR="00FC21A4" w14:paraId="277602C6" w14:textId="77777777" w:rsidTr="00A36418">
        <w:trPr>
          <w:trHeight w:val="4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6418AC" w14:textId="5F8669C2" w:rsidR="00FC21A4" w:rsidRDefault="007A7FA1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6</w:t>
            </w:r>
            <w:r w:rsidR="00A36418">
              <w:rPr>
                <w:b/>
                <w:bCs/>
                <w:kern w:val="2"/>
                <w14:ligatures w14:val="standardContextual"/>
              </w:rPr>
              <w:t>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3485E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kern w:val="2"/>
                <w14:ligatures w14:val="standardContextual"/>
              </w:rPr>
              <w:t>Servicii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spalatorie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si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curatatorie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14:ligatures w14:val="standardContextual"/>
              </w:rPr>
              <w:t>uscata</w:t>
            </w:r>
            <w:proofErr w:type="spellEnd"/>
            <w:r>
              <w:rPr>
                <w:b/>
                <w:bCs/>
                <w:kern w:val="2"/>
                <w14:ligatures w14:val="standardContextual"/>
              </w:rPr>
              <w:t xml:space="preserve"> (Rev.2)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CBF560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98310000-9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11255" w14:textId="77777777" w:rsidR="00FC21A4" w:rsidRDefault="00FC21A4">
            <w:pPr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15000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91208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Bugetul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propriu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59DDD" w14:textId="77777777" w:rsidR="00FC21A4" w:rsidRDefault="00FC21A4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Compartimentul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Gestiuni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și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Logistică</w:t>
            </w:r>
            <w:proofErr w:type="spellEnd"/>
          </w:p>
        </w:tc>
      </w:tr>
    </w:tbl>
    <w:p w14:paraId="75553773" w14:textId="77777777" w:rsidR="00FC21A4" w:rsidRDefault="00FC21A4" w:rsidP="00FC21A4"/>
    <w:p w14:paraId="613D2897" w14:textId="77777777" w:rsidR="00FC21A4" w:rsidRDefault="00FC21A4" w:rsidP="00FC21A4"/>
    <w:p w14:paraId="024B25C4" w14:textId="77777777" w:rsidR="00FC21A4" w:rsidRDefault="00FC21A4" w:rsidP="00FC21A4">
      <w:pPr>
        <w:pStyle w:val="Frspaiere"/>
        <w:jc w:val="center"/>
        <w:rPr>
          <w:rFonts w:ascii="Arial" w:hAnsi="Arial" w:cs="Arial"/>
          <w:b/>
          <w:bCs/>
          <w:sz w:val="20"/>
          <w:szCs w:val="20"/>
          <w:shd w:val="clear" w:color="auto" w:fill="FFFFFF"/>
          <w:lang w:val="pt-BR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FFFFFF"/>
          <w:lang w:val="pt-BR"/>
        </w:rPr>
        <w:t xml:space="preserve">DIRECȚIA ACHIZIȚII PUBLICE, CONTRACTE și LOGISTICĂ – Compartiment Gestiune si Logistica </w:t>
      </w:r>
    </w:p>
    <w:p w14:paraId="17F47BD0" w14:textId="77777777" w:rsidR="00FC21A4" w:rsidRDefault="00FC21A4" w:rsidP="00FC21A4">
      <w:pPr>
        <w:pStyle w:val="Frspaiere"/>
        <w:jc w:val="center"/>
        <w:rPr>
          <w:rFonts w:ascii="Arial" w:hAnsi="Arial" w:cs="Arial"/>
          <w:b/>
          <w:bCs/>
          <w:sz w:val="20"/>
          <w:szCs w:val="20"/>
          <w:shd w:val="clear" w:color="auto" w:fill="FFFFFF"/>
          <w:lang w:val="pt-BR"/>
        </w:rPr>
      </w:pPr>
    </w:p>
    <w:p w14:paraId="193EA978" w14:textId="6232A570" w:rsidR="00FC21A4" w:rsidRDefault="00FC21A4" w:rsidP="00FC21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val="pt-BR"/>
        </w:rPr>
        <w:t xml:space="preserve">                  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Secretarul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General al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Judetului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Buzau                                              </w:t>
      </w:r>
      <w:r w:rsidR="004A7020">
        <w:rPr>
          <w:rFonts w:ascii="Arial" w:hAnsi="Arial" w:cs="Arial"/>
          <w:b/>
          <w:bCs/>
          <w:sz w:val="20"/>
          <w:szCs w:val="20"/>
        </w:rPr>
        <w:t>Avizat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Întocmit,</w:t>
      </w:r>
    </w:p>
    <w:p w14:paraId="375958C5" w14:textId="293CFF0E" w:rsidR="00C01FA6" w:rsidRDefault="00FC21A4" w:rsidP="00FC21A4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Mihai Laurentiu Gavrila                                          </w:t>
      </w:r>
      <w:r w:rsidR="004A7020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 xml:space="preserve">     </w:t>
      </w:r>
      <w:r w:rsidR="004A7020">
        <w:rPr>
          <w:rFonts w:ascii="Arial" w:hAnsi="Arial" w:cs="Arial"/>
          <w:i/>
          <w:iCs/>
          <w:sz w:val="20"/>
          <w:szCs w:val="20"/>
        </w:rPr>
        <w:t xml:space="preserve">            </w:t>
      </w:r>
      <w:proofErr w:type="spellStart"/>
      <w:r w:rsidR="004A7020">
        <w:rPr>
          <w:rFonts w:ascii="Arial" w:hAnsi="Arial" w:cs="Arial"/>
          <w:i/>
          <w:iCs/>
          <w:sz w:val="20"/>
          <w:szCs w:val="20"/>
        </w:rPr>
        <w:t>Consilier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                                </w:t>
      </w:r>
      <w:r w:rsidR="004A7020">
        <w:rPr>
          <w:rFonts w:ascii="Arial" w:hAnsi="Arial" w:cs="Arial"/>
          <w:i/>
          <w:iCs/>
          <w:sz w:val="20"/>
          <w:szCs w:val="20"/>
        </w:rPr>
        <w:t xml:space="preserve">  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</w:t>
      </w:r>
      <w:r w:rsidR="004A7020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Consilier</w:t>
      </w:r>
      <w:proofErr w:type="spellEnd"/>
    </w:p>
    <w:p w14:paraId="13F80EFA" w14:textId="7F318681" w:rsidR="00FC21A4" w:rsidRDefault="00C01FA6" w:rsidP="00FC21A4"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4A7020">
        <w:rPr>
          <w:rFonts w:ascii="Arial" w:hAnsi="Arial" w:cs="Arial"/>
          <w:i/>
          <w:iCs/>
          <w:sz w:val="20"/>
          <w:szCs w:val="20"/>
        </w:rPr>
        <w:t xml:space="preserve">    Madalin Marcu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         Daniil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Bonciu</w:t>
      </w:r>
      <w:proofErr w:type="spellEnd"/>
      <w:r w:rsidR="00FC21A4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7E928988" w14:textId="77777777" w:rsidR="00FC21A4" w:rsidRDefault="00FC21A4" w:rsidP="00FC21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pt-BR"/>
        </w:rPr>
      </w:pPr>
    </w:p>
    <w:p w14:paraId="46BCC26E" w14:textId="77777777" w:rsidR="009B4844" w:rsidRDefault="009B4844"/>
    <w:sectPr w:rsidR="009B4844" w:rsidSect="00FC21A4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71099" w14:textId="77777777" w:rsidR="004C6CB3" w:rsidRDefault="004C6CB3" w:rsidP="00FC21A4">
      <w:pPr>
        <w:spacing w:after="0" w:line="240" w:lineRule="auto"/>
      </w:pPr>
      <w:r>
        <w:separator/>
      </w:r>
    </w:p>
  </w:endnote>
  <w:endnote w:type="continuationSeparator" w:id="0">
    <w:p w14:paraId="50FAD28A" w14:textId="77777777" w:rsidR="004C6CB3" w:rsidRDefault="004C6CB3" w:rsidP="00FC2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9D2B9" w14:textId="77777777" w:rsidR="004C6CB3" w:rsidRDefault="004C6CB3" w:rsidP="00FC21A4">
      <w:pPr>
        <w:spacing w:after="0" w:line="240" w:lineRule="auto"/>
      </w:pPr>
      <w:r>
        <w:separator/>
      </w:r>
    </w:p>
  </w:footnote>
  <w:footnote w:type="continuationSeparator" w:id="0">
    <w:p w14:paraId="7517D044" w14:textId="77777777" w:rsidR="004C6CB3" w:rsidRDefault="004C6CB3" w:rsidP="00FC2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5F6E1" w14:textId="47773543" w:rsidR="00FC21A4" w:rsidRDefault="00FC21A4" w:rsidP="00FC21A4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b/>
        <w:bCs/>
        <w:sz w:val="18"/>
        <w:szCs w:val="18"/>
        <w:lang w:val="pt-BR"/>
      </w:rPr>
    </w:pPr>
  </w:p>
  <w:p w14:paraId="04BFB5C3" w14:textId="77777777" w:rsidR="00FC21A4" w:rsidRDefault="00FC21A4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1A4"/>
    <w:rsid w:val="00004B74"/>
    <w:rsid w:val="00026C28"/>
    <w:rsid w:val="000F3DED"/>
    <w:rsid w:val="000F41B4"/>
    <w:rsid w:val="00262289"/>
    <w:rsid w:val="00277400"/>
    <w:rsid w:val="003B5B0E"/>
    <w:rsid w:val="003B7AC2"/>
    <w:rsid w:val="003E1340"/>
    <w:rsid w:val="004728CA"/>
    <w:rsid w:val="004A7020"/>
    <w:rsid w:val="004C6CB3"/>
    <w:rsid w:val="005E0166"/>
    <w:rsid w:val="00664DCD"/>
    <w:rsid w:val="007A7FA1"/>
    <w:rsid w:val="007F2570"/>
    <w:rsid w:val="00834135"/>
    <w:rsid w:val="008A0AB2"/>
    <w:rsid w:val="008A26B4"/>
    <w:rsid w:val="00925248"/>
    <w:rsid w:val="00946070"/>
    <w:rsid w:val="009B0CC1"/>
    <w:rsid w:val="009B4844"/>
    <w:rsid w:val="00A36418"/>
    <w:rsid w:val="00A57B43"/>
    <w:rsid w:val="00A64C64"/>
    <w:rsid w:val="00A652D1"/>
    <w:rsid w:val="00A935E2"/>
    <w:rsid w:val="00B5328C"/>
    <w:rsid w:val="00C01FA6"/>
    <w:rsid w:val="00C97420"/>
    <w:rsid w:val="00CA7C04"/>
    <w:rsid w:val="00E80336"/>
    <w:rsid w:val="00F30D83"/>
    <w:rsid w:val="00F35892"/>
    <w:rsid w:val="00F51CD4"/>
    <w:rsid w:val="00F54C74"/>
    <w:rsid w:val="00F8022B"/>
    <w:rsid w:val="00FC1D91"/>
    <w:rsid w:val="00FC2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26B83"/>
  <w15:chartTrackingRefBased/>
  <w15:docId w15:val="{32A73D99-EA62-4BB6-B5F5-DC23A770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1A4"/>
    <w:pPr>
      <w:spacing w:line="252" w:lineRule="auto"/>
    </w:pPr>
    <w:rPr>
      <w:kern w:val="0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FC21A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C21A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FC21A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21A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21A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21A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21A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21A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21A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FC21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C21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FC21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21A4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21A4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21A4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21A4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21A4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21A4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FC21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FC21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21A4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21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FC21A4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FC21A4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FC21A4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FC21A4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21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21A4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FC21A4"/>
    <w:rPr>
      <w:b/>
      <w:bCs/>
      <w:smallCaps/>
      <w:color w:val="0F4761" w:themeColor="accent1" w:themeShade="BF"/>
      <w:spacing w:val="5"/>
    </w:rPr>
  </w:style>
  <w:style w:type="paragraph" w:styleId="Antet">
    <w:name w:val="header"/>
    <w:basedOn w:val="Normal"/>
    <w:link w:val="AntetCaracter"/>
    <w:uiPriority w:val="99"/>
    <w:unhideWhenUsed/>
    <w:rsid w:val="00FC21A4"/>
    <w:pPr>
      <w:tabs>
        <w:tab w:val="center" w:pos="4513"/>
        <w:tab w:val="right" w:pos="9026"/>
      </w:tabs>
      <w:spacing w:after="0" w:line="240" w:lineRule="auto"/>
    </w:pPr>
    <w:rPr>
      <w:kern w:val="2"/>
      <w14:ligatures w14:val="standardContextual"/>
    </w:rPr>
  </w:style>
  <w:style w:type="character" w:customStyle="1" w:styleId="AntetCaracter">
    <w:name w:val="Antet Caracter"/>
    <w:basedOn w:val="Fontdeparagrafimplicit"/>
    <w:link w:val="Antet"/>
    <w:uiPriority w:val="99"/>
    <w:rsid w:val="00FC21A4"/>
  </w:style>
  <w:style w:type="paragraph" w:styleId="Subsol">
    <w:name w:val="footer"/>
    <w:basedOn w:val="Normal"/>
    <w:link w:val="SubsolCaracter"/>
    <w:uiPriority w:val="99"/>
    <w:unhideWhenUsed/>
    <w:rsid w:val="00FC21A4"/>
    <w:pPr>
      <w:tabs>
        <w:tab w:val="center" w:pos="4513"/>
        <w:tab w:val="right" w:pos="9026"/>
      </w:tabs>
      <w:spacing w:after="0" w:line="240" w:lineRule="auto"/>
    </w:pPr>
    <w:rPr>
      <w:kern w:val="2"/>
      <w14:ligatures w14:val="standardContextual"/>
    </w:rPr>
  </w:style>
  <w:style w:type="character" w:customStyle="1" w:styleId="SubsolCaracter">
    <w:name w:val="Subsol Caracter"/>
    <w:basedOn w:val="Fontdeparagrafimplicit"/>
    <w:link w:val="Subsol"/>
    <w:uiPriority w:val="99"/>
    <w:rsid w:val="00FC21A4"/>
  </w:style>
  <w:style w:type="character" w:customStyle="1" w:styleId="FrspaiereCaracter">
    <w:name w:val="Fără spațiere Caracter"/>
    <w:basedOn w:val="Fontdeparagrafimplicit"/>
    <w:link w:val="Frspaiere"/>
    <w:uiPriority w:val="1"/>
    <w:locked/>
    <w:rsid w:val="00FC21A4"/>
    <w:rPr>
      <w:kern w:val="0"/>
      <w14:ligatures w14:val="none"/>
    </w:rPr>
  </w:style>
  <w:style w:type="paragraph" w:styleId="Frspaiere">
    <w:name w:val="No Spacing"/>
    <w:link w:val="FrspaiereCaracter"/>
    <w:uiPriority w:val="1"/>
    <w:qFormat/>
    <w:rsid w:val="00FC21A4"/>
    <w:pPr>
      <w:spacing w:after="0" w:line="240" w:lineRule="auto"/>
    </w:pPr>
    <w:rPr>
      <w:kern w:val="0"/>
      <w14:ligatures w14:val="none"/>
    </w:rPr>
  </w:style>
  <w:style w:type="character" w:styleId="CodHTML">
    <w:name w:val="HTML Code"/>
    <w:basedOn w:val="Fontdeparagrafimplicit"/>
    <w:uiPriority w:val="99"/>
    <w:semiHidden/>
    <w:unhideWhenUsed/>
    <w:rsid w:val="00FC1D9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7</Pages>
  <Words>1309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 Buzau</dc:creator>
  <cp:keywords/>
  <dc:description/>
  <cp:lastModifiedBy>Cj Buzau</cp:lastModifiedBy>
  <cp:revision>5</cp:revision>
  <cp:lastPrinted>2026-01-22T07:48:00Z</cp:lastPrinted>
  <dcterms:created xsi:type="dcterms:W3CDTF">2026-01-19T13:07:00Z</dcterms:created>
  <dcterms:modified xsi:type="dcterms:W3CDTF">2026-01-27T12:59:00Z</dcterms:modified>
</cp:coreProperties>
</file>